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A4699" w14:textId="4EA37DF5" w:rsidR="00FD76A7" w:rsidRPr="00FD2F3A" w:rsidRDefault="00180257" w:rsidP="00FD76A7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YouTube</w:t>
      </w:r>
    </w:p>
    <w:p w14:paraId="2E85F62B" w14:textId="64419753" w:rsidR="00FD76A7" w:rsidRDefault="00FD76A7">
      <w:pPr>
        <w:rPr>
          <w:rFonts w:ascii="Arial" w:hAnsi="Arial" w:cs="Arial"/>
        </w:rPr>
      </w:pPr>
    </w:p>
    <w:p w14:paraId="75CF53A0" w14:textId="5D26CEA0" w:rsidR="003056A5" w:rsidRDefault="003056A5" w:rsidP="0018025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 Up for Google</w:t>
      </w:r>
    </w:p>
    <w:p w14:paraId="34D1AA6A" w14:textId="276BA403" w:rsidR="00DD2F41" w:rsidRDefault="00DD2F41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 to Google.com</w:t>
      </w:r>
    </w:p>
    <w:p w14:paraId="677FD649" w14:textId="7B6BED6C" w:rsidR="00DD2F41" w:rsidRDefault="00DD2F41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Click on “Sign In” on the Upper Right</w:t>
      </w:r>
      <w:r w:rsidR="007C332A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Hand Side</w:t>
      </w:r>
    </w:p>
    <w:p w14:paraId="5B2DDC4A" w14:textId="0674790B" w:rsidR="00DD2F41" w:rsidRDefault="00DD2F41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Either hit “Use Another Account” if you already have existing accounts or “Create Account”</w:t>
      </w:r>
    </w:p>
    <w:p w14:paraId="3D54494D" w14:textId="225FAFD8" w:rsidR="00DD2F41" w:rsidRDefault="00DD2F41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Put in the Custom Email Address for your Business we created last Video (Lesson 1)</w:t>
      </w:r>
    </w:p>
    <w:p w14:paraId="4BE9BF2B" w14:textId="04A317CA" w:rsidR="00DD2F41" w:rsidRDefault="00DD2F41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Choose to Manage My Business</w:t>
      </w:r>
    </w:p>
    <w:p w14:paraId="7FD457C0" w14:textId="1B4043F9" w:rsidR="00DD2F41" w:rsidRDefault="00DD2F41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Put in the Name of your Business in the First </w:t>
      </w:r>
      <w:r w:rsidR="000669CD">
        <w:rPr>
          <w:rFonts w:ascii="Arial" w:hAnsi="Arial" w:cs="Arial"/>
          <w:sz w:val="28"/>
          <w:szCs w:val="28"/>
        </w:rPr>
        <w:t xml:space="preserve">and Last </w:t>
      </w:r>
      <w:r>
        <w:rPr>
          <w:rFonts w:ascii="Arial" w:hAnsi="Arial" w:cs="Arial"/>
          <w:sz w:val="28"/>
          <w:szCs w:val="28"/>
        </w:rPr>
        <w:t>Name Field</w:t>
      </w:r>
      <w:r w:rsidR="000669CD">
        <w:rPr>
          <w:rFonts w:ascii="Arial" w:hAnsi="Arial" w:cs="Arial"/>
          <w:sz w:val="28"/>
          <w:szCs w:val="28"/>
        </w:rPr>
        <w:t>s</w:t>
      </w:r>
    </w:p>
    <w:p w14:paraId="54718911" w14:textId="0B7C686C" w:rsidR="00DD2F41" w:rsidRDefault="00DD2F41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Password – Confirm Password</w:t>
      </w:r>
    </w:p>
    <w:p w14:paraId="3EBEBD38" w14:textId="0782C254" w:rsidR="000669CD" w:rsidRDefault="000669CD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Can Fill Out Business Profile</w:t>
      </w:r>
    </w:p>
    <w:p w14:paraId="3E98C96A" w14:textId="799097C5" w:rsidR="00DD2F41" w:rsidRPr="00DD2F41" w:rsidRDefault="00DD2F41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Remember What We Did Last Time to Add Custom Email? If Not Review Lesson 1.</w:t>
      </w:r>
    </w:p>
    <w:p w14:paraId="7040AFAB" w14:textId="77777777" w:rsidR="00DD2F41" w:rsidRDefault="00DD2F41" w:rsidP="00DD2F41">
      <w:pPr>
        <w:pStyle w:val="ListParagraph"/>
        <w:rPr>
          <w:rFonts w:ascii="Arial" w:hAnsi="Arial" w:cs="Arial"/>
          <w:sz w:val="28"/>
          <w:szCs w:val="28"/>
        </w:rPr>
      </w:pPr>
    </w:p>
    <w:p w14:paraId="251FAE85" w14:textId="05207C29" w:rsidR="00DD2F41" w:rsidRDefault="00180257" w:rsidP="00DD2F4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80257">
        <w:rPr>
          <w:rFonts w:ascii="Arial" w:hAnsi="Arial" w:cs="Arial"/>
          <w:sz w:val="28"/>
          <w:szCs w:val="28"/>
        </w:rPr>
        <w:t>Setup Account and Channe</w:t>
      </w:r>
      <w:r w:rsidR="00DD2F41">
        <w:rPr>
          <w:rFonts w:ascii="Arial" w:hAnsi="Arial" w:cs="Arial"/>
          <w:sz w:val="28"/>
          <w:szCs w:val="28"/>
        </w:rPr>
        <w:t>l</w:t>
      </w:r>
    </w:p>
    <w:p w14:paraId="2C63EEF5" w14:textId="6027C8C1" w:rsidR="00DD2F41" w:rsidRDefault="00DD2F41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Google Account will now be linked to your YouTube Account</w:t>
      </w:r>
    </w:p>
    <w:p w14:paraId="714D85DA" w14:textId="7AA03521" w:rsidR="006306CF" w:rsidRDefault="006306CF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Upper-Right Hand Side Click on your Icon and Choose YouTube Studio</w:t>
      </w:r>
    </w:p>
    <w:p w14:paraId="3A661E2B" w14:textId="4A308B62" w:rsidR="006306CF" w:rsidRDefault="006306CF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 YouTube as Your Name or Company Name</w:t>
      </w:r>
    </w:p>
    <w:p w14:paraId="553B9CD0" w14:textId="017D276C" w:rsidR="00571841" w:rsidRDefault="00571841" w:rsidP="005718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Click on the Icon on Upper-Left Hand side to “View Channel”</w:t>
      </w:r>
    </w:p>
    <w:p w14:paraId="395E04F2" w14:textId="4A9FFEB3" w:rsidR="00571841" w:rsidRDefault="00571841" w:rsidP="005718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Click “Customize Channel” on the Right of that Page</w:t>
      </w:r>
    </w:p>
    <w:p w14:paraId="76FAF09E" w14:textId="1E9CD31B" w:rsidR="00571841" w:rsidRPr="00571841" w:rsidRDefault="00571841" w:rsidP="005718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Two Links You Will Focus on Are Branding and Basic Info right underneath Channel Customization.</w:t>
      </w:r>
    </w:p>
    <w:p w14:paraId="56E50E56" w14:textId="77777777" w:rsidR="00DD2F41" w:rsidRPr="00DD2F41" w:rsidRDefault="00DD2F41" w:rsidP="00DD2F41">
      <w:pPr>
        <w:pStyle w:val="ListParagraph"/>
        <w:rPr>
          <w:rFonts w:ascii="Arial" w:hAnsi="Arial" w:cs="Arial"/>
          <w:sz w:val="28"/>
          <w:szCs w:val="28"/>
        </w:rPr>
      </w:pPr>
    </w:p>
    <w:p w14:paraId="450E1110" w14:textId="0904FF71" w:rsidR="00DD2F41" w:rsidRDefault="00180257" w:rsidP="00DD2F4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80257">
        <w:rPr>
          <w:rFonts w:ascii="Arial" w:hAnsi="Arial" w:cs="Arial"/>
          <w:sz w:val="28"/>
          <w:szCs w:val="28"/>
        </w:rPr>
        <w:t>Using Your Logo to Create YouTube Branding (Profile and Banner</w:t>
      </w:r>
      <w:r w:rsidR="00DD2F41">
        <w:rPr>
          <w:rFonts w:ascii="Arial" w:hAnsi="Arial" w:cs="Arial"/>
          <w:sz w:val="28"/>
          <w:szCs w:val="28"/>
        </w:rPr>
        <w:t>)</w:t>
      </w:r>
    </w:p>
    <w:p w14:paraId="1FC84527" w14:textId="7D2FEE25" w:rsidR="00DD2F41" w:rsidRDefault="00DD2F41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DD2F41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ideal</w:t>
      </w:r>
      <w:r w:rsidRPr="00DD2F41">
        <w:rPr>
          <w:rFonts w:ascii="Arial" w:hAnsi="Arial" w:cs="Arial"/>
          <w:sz w:val="28"/>
          <w:szCs w:val="28"/>
        </w:rPr>
        <w:t xml:space="preserve"> YouTube </w:t>
      </w:r>
      <w:r>
        <w:rPr>
          <w:rFonts w:ascii="Arial" w:hAnsi="Arial" w:cs="Arial"/>
          <w:sz w:val="28"/>
          <w:szCs w:val="28"/>
        </w:rPr>
        <w:t>banner</w:t>
      </w:r>
      <w:r w:rsidRPr="00DD2F41">
        <w:rPr>
          <w:rFonts w:ascii="Arial" w:hAnsi="Arial" w:cs="Arial"/>
          <w:sz w:val="28"/>
          <w:szCs w:val="28"/>
        </w:rPr>
        <w:t xml:space="preserve"> picture size is 2560 pixels wide by 1440 pixels tall</w:t>
      </w:r>
    </w:p>
    <w:p w14:paraId="41B91D0F" w14:textId="5D343A5C" w:rsidR="00DD2F41" w:rsidRDefault="00DD2F41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DD2F41">
        <w:rPr>
          <w:rFonts w:ascii="Arial" w:hAnsi="Arial" w:cs="Arial"/>
          <w:sz w:val="28"/>
          <w:szCs w:val="28"/>
        </w:rPr>
        <w:t>The best YouTube profile picture size is 800 x 800 pixels</w:t>
      </w:r>
    </w:p>
    <w:p w14:paraId="51F0D37F" w14:textId="62EEF2A1" w:rsidR="00DD2F41" w:rsidRDefault="00DD2F41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 Canva.com to Create these two branding images</w:t>
      </w:r>
    </w:p>
    <w:p w14:paraId="03DEE5AE" w14:textId="77777777" w:rsidR="00DD2F41" w:rsidRPr="00DD2F41" w:rsidRDefault="00DD2F41" w:rsidP="00DD2F41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30601AA7" w14:textId="191DF9DD" w:rsidR="00180257" w:rsidRDefault="00180257" w:rsidP="0018025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80257">
        <w:rPr>
          <w:rFonts w:ascii="Arial" w:hAnsi="Arial" w:cs="Arial"/>
          <w:sz w:val="28"/>
          <w:szCs w:val="28"/>
        </w:rPr>
        <w:t>Creating Opening Video and Titles with Canva.com</w:t>
      </w:r>
    </w:p>
    <w:p w14:paraId="598AEEBC" w14:textId="3A002C02" w:rsidR="00DD2F41" w:rsidRDefault="00DD2F41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be Using either Canva.com or F</w:t>
      </w:r>
      <w:r w:rsidR="007C332A">
        <w:rPr>
          <w:rFonts w:ascii="Arial" w:hAnsi="Arial" w:cs="Arial"/>
          <w:sz w:val="28"/>
          <w:szCs w:val="28"/>
        </w:rPr>
        <w:t>iverr.com</w:t>
      </w:r>
    </w:p>
    <w:p w14:paraId="7F941B7D" w14:textId="77777777" w:rsidR="00DD2F41" w:rsidRPr="00DD2F41" w:rsidRDefault="00DD2F41" w:rsidP="00DD2F41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CEF9260" w14:textId="2F7564C8" w:rsidR="00180257" w:rsidRDefault="00180257" w:rsidP="0018025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80257">
        <w:rPr>
          <w:rFonts w:ascii="Arial" w:hAnsi="Arial" w:cs="Arial"/>
          <w:sz w:val="28"/>
          <w:szCs w:val="28"/>
        </w:rPr>
        <w:t>Making Your First Video with Loom.com</w:t>
      </w:r>
    </w:p>
    <w:p w14:paraId="5F7AA091" w14:textId="77777777" w:rsidR="00DD2F41" w:rsidRDefault="00DD2F41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 Up for Loom.com – the Free Account allows for 25 Videos Posted at Once</w:t>
      </w:r>
    </w:p>
    <w:p w14:paraId="7E6EB376" w14:textId="1ED2C8B1" w:rsidR="00DD2F41" w:rsidRDefault="00DD2F41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Hit New Video on the Upper Right-Hand Side. We will go over functionality in the video</w:t>
      </w:r>
      <w:r w:rsidR="001E01B6">
        <w:rPr>
          <w:rFonts w:ascii="Arial" w:hAnsi="Arial" w:cs="Arial"/>
          <w:sz w:val="28"/>
          <w:szCs w:val="28"/>
        </w:rPr>
        <w:t xml:space="preserve"> </w:t>
      </w:r>
    </w:p>
    <w:p w14:paraId="2CBE626D" w14:textId="758835DE" w:rsidR="001E01B6" w:rsidRDefault="001E01B6" w:rsidP="00DD2F4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hyperlink r:id="rId5" w:history="1">
        <w:r w:rsidRPr="001E01B6">
          <w:rPr>
            <w:rStyle w:val="Hyperlink"/>
            <w:rFonts w:ascii="Arial" w:hAnsi="Arial" w:cs="Arial"/>
            <w:sz w:val="28"/>
            <w:szCs w:val="28"/>
          </w:rPr>
          <w:t>https://www.microsoft.com/en-us/p/movie-maker-free-video-editor/9ppqklt9zjpp?activetab=pivot:overviewta</w:t>
        </w:r>
        <w:r w:rsidRPr="001E01B6">
          <w:rPr>
            <w:rStyle w:val="Hyperlink"/>
            <w:rFonts w:ascii="Arial" w:hAnsi="Arial" w:cs="Arial"/>
            <w:sz w:val="28"/>
            <w:szCs w:val="28"/>
          </w:rPr>
          <w:t>b</w:t>
        </w:r>
      </w:hyperlink>
    </w:p>
    <w:p w14:paraId="45A82AB1" w14:textId="02A2D2CF" w:rsidR="00DD2F41" w:rsidRDefault="00543BD7" w:rsidP="00543BD7">
      <w:pPr>
        <w:pStyle w:val="ListParagraph"/>
        <w:numPr>
          <w:ilvl w:val="2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Video </w:t>
      </w:r>
      <w:proofErr w:type="spellStart"/>
      <w:r>
        <w:rPr>
          <w:rFonts w:ascii="Arial" w:hAnsi="Arial" w:cs="Arial"/>
          <w:sz w:val="28"/>
          <w:szCs w:val="28"/>
        </w:rPr>
        <w:t>StudiosPro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hyperlink r:id="rId6" w:history="1">
        <w:r w:rsidRPr="00543BD7">
          <w:rPr>
            <w:rStyle w:val="Hyperlink"/>
            <w:rFonts w:ascii="Arial" w:hAnsi="Arial" w:cs="Arial"/>
            <w:sz w:val="28"/>
            <w:szCs w:val="28"/>
          </w:rPr>
          <w:t>https://www.tkqlhce.com/click-100234805-10747903</w:t>
        </w:r>
      </w:hyperlink>
    </w:p>
    <w:p w14:paraId="1226552B" w14:textId="0F4C241D" w:rsidR="00543BD7" w:rsidRDefault="00543BD7" w:rsidP="00543BD7">
      <w:pPr>
        <w:pStyle w:val="ListParagraph"/>
        <w:numPr>
          <w:ilvl w:val="2"/>
          <w:numId w:val="3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Movavi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hyperlink r:id="rId7" w:history="1">
        <w:r w:rsidRPr="00543BD7">
          <w:rPr>
            <w:rStyle w:val="Hyperlink"/>
            <w:rFonts w:ascii="Arial" w:hAnsi="Arial" w:cs="Arial"/>
            <w:sz w:val="28"/>
            <w:szCs w:val="28"/>
          </w:rPr>
          <w:t>https://www.jdoqocy.com/click-100234803-14002687</w:t>
        </w:r>
      </w:hyperlink>
    </w:p>
    <w:p w14:paraId="7712161E" w14:textId="77777777" w:rsidR="00543BD7" w:rsidRPr="00543BD7" w:rsidRDefault="00543BD7" w:rsidP="00543BD7">
      <w:pPr>
        <w:pStyle w:val="ListParagraph"/>
        <w:ind w:left="2160"/>
        <w:rPr>
          <w:rFonts w:ascii="Arial" w:hAnsi="Arial" w:cs="Arial"/>
          <w:sz w:val="28"/>
          <w:szCs w:val="28"/>
        </w:rPr>
      </w:pPr>
    </w:p>
    <w:p w14:paraId="0E8529E2" w14:textId="33A51EF8" w:rsidR="00180257" w:rsidRDefault="00180257" w:rsidP="0018025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80257">
        <w:rPr>
          <w:rFonts w:ascii="Arial" w:hAnsi="Arial" w:cs="Arial"/>
          <w:sz w:val="28"/>
          <w:szCs w:val="28"/>
        </w:rPr>
        <w:t>Editing Your First Video with Microsoft Video Editor and YouTube</w:t>
      </w:r>
    </w:p>
    <w:p w14:paraId="60A1EC8E" w14:textId="1D7D179D" w:rsidR="007C332A" w:rsidRDefault="007C332A" w:rsidP="007C332A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Download Videos from Loom.com</w:t>
      </w:r>
      <w:r w:rsidR="00543BD7">
        <w:rPr>
          <w:rFonts w:ascii="Arial" w:hAnsi="Arial" w:cs="Arial"/>
          <w:sz w:val="28"/>
          <w:szCs w:val="28"/>
        </w:rPr>
        <w:t xml:space="preserve"> or Other Devices</w:t>
      </w:r>
    </w:p>
    <w:p w14:paraId="3A434ED2" w14:textId="4F535A16" w:rsidR="007C332A" w:rsidRDefault="007C332A" w:rsidP="007C332A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Open-Up or Download Microsoft Video Editor</w:t>
      </w:r>
    </w:p>
    <w:p w14:paraId="4BB3DA87" w14:textId="77777777" w:rsidR="007C332A" w:rsidRPr="007C332A" w:rsidRDefault="007C332A" w:rsidP="007C332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9F74982" w14:textId="4DD35365" w:rsidR="00180257" w:rsidRDefault="00180257" w:rsidP="0018025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80257">
        <w:rPr>
          <w:rFonts w:ascii="Arial" w:hAnsi="Arial" w:cs="Arial"/>
          <w:sz w:val="28"/>
          <w:szCs w:val="28"/>
        </w:rPr>
        <w:t xml:space="preserve">Uploading </w:t>
      </w:r>
      <w:r>
        <w:rPr>
          <w:rFonts w:ascii="Arial" w:hAnsi="Arial" w:cs="Arial"/>
          <w:sz w:val="28"/>
          <w:szCs w:val="28"/>
        </w:rPr>
        <w:t xml:space="preserve">Your First </w:t>
      </w:r>
      <w:r w:rsidRPr="00180257">
        <w:rPr>
          <w:rFonts w:ascii="Arial" w:hAnsi="Arial" w:cs="Arial"/>
          <w:sz w:val="28"/>
          <w:szCs w:val="28"/>
        </w:rPr>
        <w:t>Video</w:t>
      </w:r>
    </w:p>
    <w:p w14:paraId="3F33282D" w14:textId="77777777" w:rsidR="007C332A" w:rsidRPr="00180257" w:rsidRDefault="007C332A" w:rsidP="007C332A">
      <w:pPr>
        <w:pStyle w:val="ListParagraph"/>
        <w:rPr>
          <w:rFonts w:ascii="Arial" w:hAnsi="Arial" w:cs="Arial"/>
          <w:sz w:val="28"/>
          <w:szCs w:val="28"/>
        </w:rPr>
      </w:pPr>
    </w:p>
    <w:p w14:paraId="6C8D3DF4" w14:textId="77777777" w:rsidR="007C332A" w:rsidRDefault="00180257" w:rsidP="007C332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80257">
        <w:rPr>
          <w:rFonts w:ascii="Arial" w:hAnsi="Arial" w:cs="Arial"/>
          <w:sz w:val="28"/>
          <w:szCs w:val="28"/>
        </w:rPr>
        <w:t>Title, Description and Keywords</w:t>
      </w:r>
    </w:p>
    <w:p w14:paraId="018EA0BF" w14:textId="77777777" w:rsidR="007C332A" w:rsidRPr="007C332A" w:rsidRDefault="007C332A" w:rsidP="007C332A">
      <w:pPr>
        <w:pStyle w:val="ListParagraph"/>
        <w:rPr>
          <w:rFonts w:ascii="Arial" w:hAnsi="Arial" w:cs="Arial"/>
          <w:sz w:val="28"/>
          <w:szCs w:val="28"/>
        </w:rPr>
      </w:pPr>
    </w:p>
    <w:p w14:paraId="62FC4789" w14:textId="03A503BE" w:rsidR="00180257" w:rsidRPr="007C332A" w:rsidRDefault="00FE50B6" w:rsidP="007C332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C332A">
        <w:rPr>
          <w:rFonts w:ascii="Arial" w:hAnsi="Arial" w:cs="Arial"/>
          <w:sz w:val="28"/>
          <w:szCs w:val="28"/>
        </w:rPr>
        <w:t>Rules to Monetize:</w:t>
      </w:r>
    </w:p>
    <w:p w14:paraId="304D3A95" w14:textId="4EE3C570" w:rsidR="00180257" w:rsidRDefault="00180257" w:rsidP="001802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YouTube monetization policies are a collection of policies that allow you to monetize on YouTube. If you're a YouTube partner, your agreement including the YouTube partner program policies require compliance with these monetization policies in order to potentially earn money on YouTube.</w:t>
      </w:r>
    </w:p>
    <w:p w14:paraId="131A41C4" w14:textId="1A6D4419" w:rsidR="00FE50B6" w:rsidRDefault="00FE50B6" w:rsidP="00180257">
      <w:pPr>
        <w:rPr>
          <w:rFonts w:ascii="Arial" w:hAnsi="Arial" w:cs="Arial"/>
          <w:sz w:val="28"/>
          <w:szCs w:val="28"/>
        </w:rPr>
      </w:pPr>
    </w:p>
    <w:p w14:paraId="1DCD22AC" w14:textId="77777777" w:rsidR="00180257" w:rsidRDefault="00180257" w:rsidP="00180257">
      <w:pPr>
        <w:pStyle w:val="ListParagraph"/>
        <w:numPr>
          <w:ilvl w:val="3"/>
          <w:numId w:val="4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Live in a country or region where the YouTube Partner Program is available.</w:t>
      </w:r>
    </w:p>
    <w:p w14:paraId="61B7F155" w14:textId="77777777" w:rsidR="00180257" w:rsidRDefault="00180257" w:rsidP="00180257">
      <w:pPr>
        <w:pStyle w:val="ListParagraph"/>
        <w:numPr>
          <w:ilvl w:val="3"/>
          <w:numId w:val="4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more than 4,000 valid public watch hours in the last 12 months.</w:t>
      </w:r>
    </w:p>
    <w:p w14:paraId="68B22357" w14:textId="77777777" w:rsidR="00180257" w:rsidRDefault="00180257" w:rsidP="00180257">
      <w:pPr>
        <w:pStyle w:val="ListParagraph"/>
        <w:numPr>
          <w:ilvl w:val="3"/>
          <w:numId w:val="4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more than 1,000 subscribers.</w:t>
      </w:r>
    </w:p>
    <w:p w14:paraId="2ACC4894" w14:textId="6CDA3BD6" w:rsidR="00180257" w:rsidRDefault="00180257" w:rsidP="00180257">
      <w:pPr>
        <w:pStyle w:val="ListParagraph"/>
        <w:numPr>
          <w:ilvl w:val="3"/>
          <w:numId w:val="4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a linked AdSense account.</w:t>
      </w:r>
    </w:p>
    <w:p w14:paraId="0B3668E5" w14:textId="77777777" w:rsidR="00FE50B6" w:rsidRPr="00FE50B6" w:rsidRDefault="00FE50B6" w:rsidP="00FE50B6">
      <w:pPr>
        <w:spacing w:line="256" w:lineRule="auto"/>
        <w:rPr>
          <w:rFonts w:ascii="Arial" w:hAnsi="Arial" w:cs="Arial"/>
          <w:sz w:val="28"/>
          <w:szCs w:val="28"/>
        </w:rPr>
      </w:pPr>
    </w:p>
    <w:p w14:paraId="41515C37" w14:textId="3E5C0469" w:rsidR="00FE50B6" w:rsidRDefault="00180257" w:rsidP="00FE50B6">
      <w:pPr>
        <w:spacing w:line="256" w:lineRule="auto"/>
        <w:rPr>
          <w:rFonts w:ascii="Arial" w:hAnsi="Arial" w:cs="Arial"/>
          <w:sz w:val="28"/>
          <w:szCs w:val="28"/>
        </w:rPr>
      </w:pPr>
      <w:r w:rsidRPr="00180257">
        <w:rPr>
          <w:rFonts w:ascii="Arial" w:hAnsi="Arial" w:cs="Arial"/>
          <w:sz w:val="28"/>
          <w:szCs w:val="28"/>
        </w:rPr>
        <w:lastRenderedPageBreak/>
        <w:t>There Needs to Be Value in Your Content. You Need a Reason for</w:t>
      </w:r>
      <w:r>
        <w:rPr>
          <w:rFonts w:ascii="Arial" w:hAnsi="Arial" w:cs="Arial"/>
          <w:sz w:val="28"/>
          <w:szCs w:val="28"/>
        </w:rPr>
        <w:t xml:space="preserve"> </w:t>
      </w:r>
      <w:r w:rsidRPr="00180257">
        <w:rPr>
          <w:rFonts w:ascii="Arial" w:hAnsi="Arial" w:cs="Arial"/>
          <w:sz w:val="28"/>
          <w:szCs w:val="28"/>
        </w:rPr>
        <w:t>People to Subscribe and Keep Coming Back. It is important to have a selection of video content, but if they don’t offer value you can have a thousand videos published and it won’t do you any good.</w:t>
      </w:r>
      <w:bookmarkStart w:id="0" w:name="_GoBack"/>
      <w:bookmarkEnd w:id="0"/>
    </w:p>
    <w:p w14:paraId="2803839F" w14:textId="7074864E" w:rsidR="00180257" w:rsidRPr="00FE50B6" w:rsidRDefault="00180257" w:rsidP="00FE50B6">
      <w:pPr>
        <w:pStyle w:val="ListParagraph"/>
        <w:numPr>
          <w:ilvl w:val="0"/>
          <w:numId w:val="9"/>
        </w:numPr>
        <w:spacing w:line="256" w:lineRule="auto"/>
        <w:rPr>
          <w:rFonts w:ascii="Arial" w:hAnsi="Arial" w:cs="Arial"/>
          <w:sz w:val="28"/>
          <w:szCs w:val="28"/>
        </w:rPr>
      </w:pPr>
      <w:r w:rsidRPr="00FE50B6">
        <w:rPr>
          <w:rFonts w:ascii="Arial" w:hAnsi="Arial" w:cs="Arial"/>
          <w:sz w:val="28"/>
          <w:szCs w:val="28"/>
        </w:rPr>
        <w:t>Analytics (Create, Analyze and Grow)</w:t>
      </w:r>
    </w:p>
    <w:p w14:paraId="3257FAA9" w14:textId="77777777" w:rsidR="00936604" w:rsidRDefault="00936604" w:rsidP="005E3915">
      <w:pPr>
        <w:rPr>
          <w:rFonts w:ascii="Arial" w:hAnsi="Arial" w:cs="Arial"/>
          <w:sz w:val="28"/>
          <w:szCs w:val="28"/>
        </w:rPr>
      </w:pPr>
      <w:bookmarkStart w:id="1" w:name="_Hlk52262115"/>
    </w:p>
    <w:p w14:paraId="50245D80" w14:textId="33951272" w:rsidR="00FD76A7" w:rsidRPr="003056A5" w:rsidRDefault="005E3915">
      <w:pPr>
        <w:rPr>
          <w:rFonts w:ascii="Arial" w:hAnsi="Arial" w:cs="Arial"/>
          <w:sz w:val="28"/>
          <w:szCs w:val="28"/>
        </w:rPr>
      </w:pPr>
      <w:r w:rsidRPr="005E3915">
        <w:rPr>
          <w:rFonts w:ascii="Arial" w:hAnsi="Arial" w:cs="Arial"/>
          <w:b/>
          <w:bCs/>
          <w:sz w:val="28"/>
          <w:szCs w:val="28"/>
        </w:rPr>
        <w:t>Next Video</w:t>
      </w:r>
      <w:r w:rsidR="00FB7735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We Will </w:t>
      </w:r>
      <w:r w:rsidR="009D56C9">
        <w:rPr>
          <w:rFonts w:ascii="Arial" w:hAnsi="Arial" w:cs="Arial"/>
          <w:sz w:val="28"/>
          <w:szCs w:val="28"/>
        </w:rPr>
        <w:t xml:space="preserve">Be </w:t>
      </w:r>
      <w:r>
        <w:rPr>
          <w:rFonts w:ascii="Arial" w:hAnsi="Arial" w:cs="Arial"/>
          <w:sz w:val="28"/>
          <w:szCs w:val="28"/>
        </w:rPr>
        <w:t xml:space="preserve">Setting Up </w:t>
      </w:r>
      <w:r w:rsidR="00FE50B6">
        <w:rPr>
          <w:rFonts w:ascii="Arial" w:hAnsi="Arial" w:cs="Arial"/>
          <w:sz w:val="28"/>
          <w:szCs w:val="28"/>
        </w:rPr>
        <w:t>WordPress and discuss Plugins.</w:t>
      </w:r>
      <w:bookmarkEnd w:id="1"/>
    </w:p>
    <w:sectPr w:rsidR="00FD76A7" w:rsidRPr="00305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5B21"/>
    <w:multiLevelType w:val="hybridMultilevel"/>
    <w:tmpl w:val="AE80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70E8"/>
    <w:multiLevelType w:val="hybridMultilevel"/>
    <w:tmpl w:val="C53E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668A1"/>
    <w:multiLevelType w:val="hybridMultilevel"/>
    <w:tmpl w:val="A118A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8687505"/>
    <w:multiLevelType w:val="hybridMultilevel"/>
    <w:tmpl w:val="022A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A11F2"/>
    <w:multiLevelType w:val="hybridMultilevel"/>
    <w:tmpl w:val="583E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F75D5"/>
    <w:multiLevelType w:val="hybridMultilevel"/>
    <w:tmpl w:val="91C0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A7"/>
    <w:rsid w:val="00024021"/>
    <w:rsid w:val="00042972"/>
    <w:rsid w:val="00062A6C"/>
    <w:rsid w:val="000669CD"/>
    <w:rsid w:val="00180257"/>
    <w:rsid w:val="001E01B6"/>
    <w:rsid w:val="00300BC9"/>
    <w:rsid w:val="003056A5"/>
    <w:rsid w:val="00347CB4"/>
    <w:rsid w:val="00427A36"/>
    <w:rsid w:val="004312F6"/>
    <w:rsid w:val="004415B1"/>
    <w:rsid w:val="00446F71"/>
    <w:rsid w:val="004A6A38"/>
    <w:rsid w:val="004E6E69"/>
    <w:rsid w:val="00543BD7"/>
    <w:rsid w:val="00571841"/>
    <w:rsid w:val="005E3915"/>
    <w:rsid w:val="006306CF"/>
    <w:rsid w:val="006876CB"/>
    <w:rsid w:val="006F17A2"/>
    <w:rsid w:val="007C332A"/>
    <w:rsid w:val="00895C75"/>
    <w:rsid w:val="009103CA"/>
    <w:rsid w:val="00936604"/>
    <w:rsid w:val="009D56C9"/>
    <w:rsid w:val="009F1867"/>
    <w:rsid w:val="00A20309"/>
    <w:rsid w:val="00AA6CCD"/>
    <w:rsid w:val="00B93F44"/>
    <w:rsid w:val="00C47658"/>
    <w:rsid w:val="00DD2F41"/>
    <w:rsid w:val="00EB760C"/>
    <w:rsid w:val="00F4281A"/>
    <w:rsid w:val="00FB7735"/>
    <w:rsid w:val="00FD1F4A"/>
    <w:rsid w:val="00FD76A7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C1A3"/>
  <w15:chartTrackingRefBased/>
  <w15:docId w15:val="{3B088E33-D797-47B4-8DDD-04AA6867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3B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doqocy.com/click-100234803-140026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kqlhce.com/click-100234805-10747903" TargetMode="External"/><Relationship Id="rId5" Type="http://schemas.openxmlformats.org/officeDocument/2006/relationships/hyperlink" Target="https://www.microsoft.com/en-us/p/movie-maker-free-video-editor/9ppqklt9zjpp?activetab=pivot:overviewta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Moshier, Christopher</dc:creator>
  <cp:keywords/>
  <dc:description/>
  <cp:lastModifiedBy>Moshier, Christopher</cp:lastModifiedBy>
  <cp:revision>6</cp:revision>
  <dcterms:created xsi:type="dcterms:W3CDTF">2020-10-02T16:55:00Z</dcterms:created>
  <dcterms:modified xsi:type="dcterms:W3CDTF">2020-10-02T23:53:00Z</dcterms:modified>
</cp:coreProperties>
</file>